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80"/>
        <w:gridCol w:w="850"/>
        <w:gridCol w:w="1112"/>
        <w:gridCol w:w="889"/>
        <w:gridCol w:w="2110"/>
        <w:gridCol w:w="2436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05" w:hRule="atLeast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中药学国家级实验教学示范中心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开放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申请表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2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1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依托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73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项目级别（国家级、省部级、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厅局级、校级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等）</w:t>
            </w:r>
          </w:p>
        </w:tc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8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项目负责人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26" w:hRule="atLeast"/>
        </w:trPr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开放实验项目信息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9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36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实验项目名称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开始时间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02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申请人承诺并签字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声明示例：本人严格遵守实验室开放管理规定）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指导教师意见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安全风险评估并签署意见）</w:t>
            </w:r>
          </w:p>
        </w:tc>
        <w:tc>
          <w:tcPr>
            <w:tcW w:w="65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声明示例：本人将全过程参与该项目指导，履行安全管理职责，同意申请）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firstLine="48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 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9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5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实验室负责人意见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安全风险评估并签署意见）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声明示例：申请开放时段不影响正常实验教学，本人已对申请人进行开放管理要求，同意申请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教学中心意见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签字并签署意见）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学院领导签章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签字并签署意见）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资实处领导签章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签字并签署意见）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（1）创新创业竞赛和学科竞赛等创新实验项目开放申请需提供佐证材料。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签章手续：学院签章（开放时间≤3天），资实处签章（开放时间＞3天）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本表一式三份，分别提交实验室负责人、实验教学中心、学院/资实处各1份。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36E62"/>
    <w:multiLevelType w:val="singleLevel"/>
    <w:tmpl w:val="94436E6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3376A5"/>
    <w:rsid w:val="002A33ED"/>
    <w:rsid w:val="003376A5"/>
    <w:rsid w:val="00465AA3"/>
    <w:rsid w:val="006079AD"/>
    <w:rsid w:val="007B36DF"/>
    <w:rsid w:val="00C13236"/>
    <w:rsid w:val="00C21969"/>
    <w:rsid w:val="00F23DE8"/>
    <w:rsid w:val="00FB728F"/>
    <w:rsid w:val="0C227F6C"/>
    <w:rsid w:val="0C6B4983"/>
    <w:rsid w:val="0CD25C1E"/>
    <w:rsid w:val="0E4E0472"/>
    <w:rsid w:val="0E6A2D0C"/>
    <w:rsid w:val="122572EB"/>
    <w:rsid w:val="139F608E"/>
    <w:rsid w:val="13A252B3"/>
    <w:rsid w:val="168461A8"/>
    <w:rsid w:val="18A25E22"/>
    <w:rsid w:val="19C24C67"/>
    <w:rsid w:val="1E4240F2"/>
    <w:rsid w:val="1E77103C"/>
    <w:rsid w:val="1EDA6781"/>
    <w:rsid w:val="23940D8A"/>
    <w:rsid w:val="23F05265"/>
    <w:rsid w:val="278D2658"/>
    <w:rsid w:val="27AC7DC4"/>
    <w:rsid w:val="284F4EDE"/>
    <w:rsid w:val="2B4A5C63"/>
    <w:rsid w:val="2CDD0817"/>
    <w:rsid w:val="2D776454"/>
    <w:rsid w:val="2EC805FA"/>
    <w:rsid w:val="2F857968"/>
    <w:rsid w:val="31EF5E8F"/>
    <w:rsid w:val="32641B63"/>
    <w:rsid w:val="35EA0E10"/>
    <w:rsid w:val="36D83E65"/>
    <w:rsid w:val="3CA0136A"/>
    <w:rsid w:val="3CB7686D"/>
    <w:rsid w:val="3E2F0DD4"/>
    <w:rsid w:val="41AE537A"/>
    <w:rsid w:val="46A91C0E"/>
    <w:rsid w:val="48FC6A2C"/>
    <w:rsid w:val="555F71DF"/>
    <w:rsid w:val="598633F7"/>
    <w:rsid w:val="5D2B4C87"/>
    <w:rsid w:val="60F54F82"/>
    <w:rsid w:val="62183ED0"/>
    <w:rsid w:val="623B7475"/>
    <w:rsid w:val="62C95382"/>
    <w:rsid w:val="64BD5D49"/>
    <w:rsid w:val="665038E0"/>
    <w:rsid w:val="6DA22D5C"/>
    <w:rsid w:val="702411C6"/>
    <w:rsid w:val="70D77597"/>
    <w:rsid w:val="72F65479"/>
    <w:rsid w:val="75802373"/>
    <w:rsid w:val="761024BB"/>
    <w:rsid w:val="7DAE3EC2"/>
    <w:rsid w:val="7EE737D7"/>
    <w:rsid w:val="7E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43</TotalTime>
  <ScaleCrop>false</ScaleCrop>
  <LinksUpToDate>false</LinksUpToDate>
  <CharactersWithSpaces>316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2020-09-27T03:42:00Z</dcterms:created>
  <dc:creator>CTz</dc:creator>
  <cp:lastModifiedBy>柱子</cp:lastModifiedBy>
  <cp:lastPrinted>2021-03-02T06:29:00Z</cp:lastPrinted>
  <dcterms:modified xsi:type="dcterms:W3CDTF">2024-03-16T07:32:12Z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ACEC6A2FB593487ABC409CB5C2274DB0_12</vt:lpwstr>
  </property>
</Properties>
</file>